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C565A" w14:textId="0C423FE3" w:rsidR="00893C86" w:rsidRDefault="00893C86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    </w:t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749798AF" w:rsidR="00D45222" w:rsidRPr="00310912" w:rsidRDefault="00664EA7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7 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332D2AC1" w:rsidR="00D45222" w:rsidRPr="00664EA7" w:rsidRDefault="00D45222" w:rsidP="00D45222">
      <w:pPr>
        <w:jc w:val="center"/>
        <w:rPr>
          <w:bCs/>
          <w:sz w:val="28"/>
          <w:szCs w:val="28"/>
        </w:rPr>
      </w:pPr>
      <w:r w:rsidRPr="00664EA7">
        <w:rPr>
          <w:bCs/>
          <w:sz w:val="28"/>
          <w:szCs w:val="28"/>
        </w:rPr>
        <w:t xml:space="preserve">от </w:t>
      </w:r>
      <w:r w:rsidR="00664EA7" w:rsidRPr="00664EA7">
        <w:rPr>
          <w:bCs/>
          <w:sz w:val="28"/>
          <w:szCs w:val="28"/>
        </w:rPr>
        <w:t>31 марта</w:t>
      </w:r>
      <w:r w:rsidRPr="00664EA7">
        <w:rPr>
          <w:bCs/>
          <w:sz w:val="28"/>
          <w:szCs w:val="28"/>
        </w:rPr>
        <w:t xml:space="preserve">  202</w:t>
      </w:r>
      <w:r w:rsidR="000858DD" w:rsidRPr="00664EA7">
        <w:rPr>
          <w:bCs/>
          <w:sz w:val="28"/>
          <w:szCs w:val="28"/>
        </w:rPr>
        <w:t>3</w:t>
      </w:r>
      <w:r w:rsidRPr="00664EA7">
        <w:rPr>
          <w:bCs/>
          <w:sz w:val="28"/>
          <w:szCs w:val="28"/>
        </w:rPr>
        <w:t xml:space="preserve"> года </w:t>
      </w:r>
      <w:r w:rsidRPr="00664EA7">
        <w:rPr>
          <w:bCs/>
          <w:sz w:val="28"/>
          <w:szCs w:val="28"/>
        </w:rPr>
        <w:tab/>
        <w:t xml:space="preserve">                                                                 № </w:t>
      </w:r>
      <w:r w:rsidR="00664EA7" w:rsidRPr="00664EA7">
        <w:rPr>
          <w:bCs/>
          <w:sz w:val="28"/>
          <w:szCs w:val="28"/>
        </w:rPr>
        <w:t>100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0E113649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промежуточного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AD6746">
        <w:rPr>
          <w:b/>
          <w:sz w:val="28"/>
          <w:szCs w:val="28"/>
        </w:rPr>
        <w:t>Р</w:t>
      </w:r>
      <w:r w:rsidR="00CE3561">
        <w:rPr>
          <w:b/>
          <w:sz w:val="28"/>
          <w:szCs w:val="28"/>
        </w:rPr>
        <w:t>о</w:t>
      </w:r>
      <w:r w:rsidR="00AD6746">
        <w:rPr>
          <w:b/>
          <w:sz w:val="28"/>
          <w:szCs w:val="28"/>
        </w:rPr>
        <w:t>вдинск</w:t>
      </w:r>
      <w:r w:rsidR="00CE3561">
        <w:rPr>
          <w:b/>
          <w:sz w:val="28"/>
          <w:szCs w:val="28"/>
        </w:rPr>
        <w:t>о</w:t>
      </w:r>
      <w:r w:rsidR="00AD6746">
        <w:rPr>
          <w:b/>
          <w:sz w:val="28"/>
          <w:szCs w:val="28"/>
        </w:rPr>
        <w:t>е</w:t>
      </w:r>
      <w:proofErr w:type="spellEnd"/>
      <w:r w:rsidRPr="000858DD">
        <w:rPr>
          <w:b/>
          <w:sz w:val="28"/>
          <w:szCs w:val="28"/>
        </w:rPr>
        <w:t>» Шенкурского муниципального 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66CDEBB4" w:rsidR="000D2293" w:rsidRPr="00E7007A" w:rsidRDefault="004A6619" w:rsidP="000858D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абзацем 2  пункта 2 статьи 63 Гражданск</w:t>
      </w:r>
      <w:r w:rsidR="00013C47"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кодекса Российской Федерации, </w:t>
      </w:r>
      <w:r>
        <w:rPr>
          <w:sz w:val="26"/>
          <w:szCs w:val="26"/>
        </w:rPr>
        <w:t>статьей 20 Ф</w:t>
      </w:r>
      <w:r w:rsidR="000D2293" w:rsidRPr="00E7007A">
        <w:rPr>
          <w:sz w:val="26"/>
          <w:szCs w:val="26"/>
        </w:rPr>
        <w:t>едеральн</w:t>
      </w:r>
      <w:r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="000D2293" w:rsidRPr="00E7007A">
        <w:rPr>
          <w:sz w:val="26"/>
          <w:szCs w:val="26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4A6619">
        <w:rPr>
          <w:sz w:val="26"/>
          <w:szCs w:val="26"/>
        </w:rPr>
        <w:t>решением муниципального Совета МО «</w:t>
      </w:r>
      <w:proofErr w:type="spellStart"/>
      <w:r w:rsidR="00AD6746">
        <w:rPr>
          <w:sz w:val="26"/>
          <w:szCs w:val="26"/>
        </w:rPr>
        <w:t>Ровдинское</w:t>
      </w:r>
      <w:proofErr w:type="spellEnd"/>
      <w:r w:rsidRPr="004A6619">
        <w:rPr>
          <w:sz w:val="26"/>
          <w:szCs w:val="26"/>
        </w:rPr>
        <w:t xml:space="preserve">» от </w:t>
      </w:r>
      <w:r w:rsidR="00AD6746">
        <w:rPr>
          <w:sz w:val="26"/>
          <w:szCs w:val="26"/>
        </w:rPr>
        <w:t>19</w:t>
      </w:r>
      <w:r w:rsidRPr="004A6619">
        <w:rPr>
          <w:sz w:val="26"/>
          <w:szCs w:val="26"/>
        </w:rPr>
        <w:t>.09.2022 № 2</w:t>
      </w:r>
      <w:r w:rsidR="00AD6746">
        <w:rPr>
          <w:sz w:val="26"/>
          <w:szCs w:val="26"/>
        </w:rPr>
        <w:t>7</w:t>
      </w:r>
      <w:r w:rsidRPr="004A6619">
        <w:rPr>
          <w:sz w:val="26"/>
          <w:szCs w:val="26"/>
        </w:rPr>
        <w:t xml:space="preserve"> «О ликвидации администрации муниципального образования «</w:t>
      </w:r>
      <w:proofErr w:type="spellStart"/>
      <w:r w:rsidR="00AD6746">
        <w:rPr>
          <w:sz w:val="26"/>
          <w:szCs w:val="26"/>
        </w:rPr>
        <w:t>Ровдинское</w:t>
      </w:r>
      <w:proofErr w:type="spellEnd"/>
      <w:r w:rsidRPr="004A6619">
        <w:rPr>
          <w:sz w:val="26"/>
          <w:szCs w:val="26"/>
        </w:rPr>
        <w:t>» Шенкурского муниципального района Архангельской области»</w:t>
      </w:r>
      <w:r>
        <w:rPr>
          <w:sz w:val="26"/>
          <w:szCs w:val="26"/>
        </w:rPr>
        <w:t xml:space="preserve">, </w:t>
      </w:r>
      <w:r w:rsidR="000D2293" w:rsidRPr="00E7007A">
        <w:rPr>
          <w:sz w:val="26"/>
          <w:szCs w:val="26"/>
        </w:rPr>
        <w:t xml:space="preserve">Собрание депутатов </w:t>
      </w:r>
      <w:proofErr w:type="gramStart"/>
      <w:r w:rsidR="000D2293" w:rsidRPr="00E7007A">
        <w:rPr>
          <w:b/>
          <w:sz w:val="26"/>
          <w:szCs w:val="26"/>
        </w:rPr>
        <w:t>р</w:t>
      </w:r>
      <w:proofErr w:type="gramEnd"/>
      <w:r w:rsidR="000D2293" w:rsidRPr="00E7007A">
        <w:rPr>
          <w:b/>
          <w:sz w:val="26"/>
          <w:szCs w:val="26"/>
        </w:rPr>
        <w:t xml:space="preserve"> е ш и л о</w:t>
      </w:r>
      <w:r w:rsidR="000D2293" w:rsidRPr="00E7007A">
        <w:rPr>
          <w:sz w:val="26"/>
          <w:szCs w:val="26"/>
        </w:rPr>
        <w:t>:</w:t>
      </w:r>
    </w:p>
    <w:p w14:paraId="44ACED13" w14:textId="6BA6D9FF" w:rsidR="004A6619" w:rsidRDefault="000406E8" w:rsidP="004A6619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1. </w:t>
      </w:r>
      <w:r w:rsidR="004A6619">
        <w:rPr>
          <w:sz w:val="26"/>
          <w:szCs w:val="26"/>
        </w:rPr>
        <w:t>Утвердить прилагаемый промежуточный ликвидационный баланс администрации муниципального образования «</w:t>
      </w:r>
      <w:proofErr w:type="spellStart"/>
      <w:r w:rsidR="00AD6746">
        <w:rPr>
          <w:sz w:val="26"/>
          <w:szCs w:val="26"/>
        </w:rPr>
        <w:t>Ровдинское</w:t>
      </w:r>
      <w:proofErr w:type="spellEnd"/>
      <w:r w:rsidR="004A6619">
        <w:rPr>
          <w:sz w:val="26"/>
          <w:szCs w:val="26"/>
        </w:rPr>
        <w:t xml:space="preserve">» по состоянию на </w:t>
      </w:r>
      <w:r w:rsidR="00C17939">
        <w:rPr>
          <w:sz w:val="26"/>
          <w:szCs w:val="26"/>
        </w:rPr>
        <w:t>8 февраля</w:t>
      </w:r>
      <w:r w:rsidR="004A6619">
        <w:rPr>
          <w:sz w:val="26"/>
          <w:szCs w:val="26"/>
        </w:rPr>
        <w:t xml:space="preserve"> 2023 года.</w:t>
      </w:r>
    </w:p>
    <w:p w14:paraId="307B8181" w14:textId="3745D919" w:rsidR="004A6619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Председателю ликвидационной комиссии администрации муниципального образования «</w:t>
      </w:r>
      <w:proofErr w:type="spellStart"/>
      <w:r w:rsidR="00AD6746">
        <w:rPr>
          <w:sz w:val="26"/>
          <w:szCs w:val="26"/>
        </w:rPr>
        <w:t>Ровдинское</w:t>
      </w:r>
      <w:proofErr w:type="spellEnd"/>
      <w:r>
        <w:rPr>
          <w:sz w:val="26"/>
          <w:szCs w:val="26"/>
        </w:rPr>
        <w:t>» в установленные законом сроки уведомить регистрирующий орган о составлении промежуточного ликвидационного баланса.</w:t>
      </w:r>
    </w:p>
    <w:p w14:paraId="074B0911" w14:textId="09D4DC18" w:rsidR="000D2293" w:rsidRPr="00E7007A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D2293" w:rsidRPr="00E7007A">
        <w:rPr>
          <w:sz w:val="26"/>
          <w:szCs w:val="26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64A7778A" w14:textId="5CAC9528" w:rsidR="000D2293" w:rsidRPr="00E7007A" w:rsidRDefault="004A6619" w:rsidP="00404605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04605" w:rsidRPr="00E7007A">
        <w:rPr>
          <w:sz w:val="26"/>
          <w:szCs w:val="26"/>
        </w:rPr>
        <w:t>.</w:t>
      </w:r>
      <w:r w:rsidR="000D2293" w:rsidRPr="00E7007A">
        <w:rPr>
          <w:sz w:val="26"/>
          <w:szCs w:val="26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6"/>
          <w:szCs w:val="26"/>
        </w:rPr>
      </w:pPr>
    </w:p>
    <w:p w14:paraId="0C6EDD88" w14:textId="77777777" w:rsidR="0016123F" w:rsidRPr="00E7007A" w:rsidRDefault="0016123F" w:rsidP="000D2293">
      <w:pPr>
        <w:widowControl w:val="0"/>
        <w:rPr>
          <w:sz w:val="26"/>
          <w:szCs w:val="26"/>
        </w:rPr>
      </w:pPr>
    </w:p>
    <w:p w14:paraId="158F7761" w14:textId="77777777" w:rsidR="000D2293" w:rsidRPr="00E7007A" w:rsidRDefault="000D2293" w:rsidP="000D2293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Председатель Собрания депутатов </w:t>
      </w:r>
    </w:p>
    <w:p w14:paraId="39D45DF2" w14:textId="63E2FB64" w:rsidR="00E7007A" w:rsidRDefault="000D2293" w:rsidP="004D5B55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Шенкурского муниципального </w:t>
      </w:r>
      <w:r w:rsidR="00404605" w:rsidRPr="00E7007A">
        <w:rPr>
          <w:sz w:val="26"/>
          <w:szCs w:val="26"/>
        </w:rPr>
        <w:t>округа</w:t>
      </w:r>
      <w:r w:rsidR="004D5B55" w:rsidRPr="00E7007A">
        <w:rPr>
          <w:sz w:val="26"/>
          <w:szCs w:val="26"/>
        </w:rPr>
        <w:t xml:space="preserve">                                    </w:t>
      </w:r>
      <w:r w:rsidRPr="00E7007A">
        <w:rPr>
          <w:sz w:val="26"/>
          <w:szCs w:val="26"/>
        </w:rPr>
        <w:t xml:space="preserve"> А.С. </w:t>
      </w:r>
      <w:proofErr w:type="spellStart"/>
      <w:r w:rsidRPr="00E7007A">
        <w:rPr>
          <w:sz w:val="26"/>
          <w:szCs w:val="26"/>
        </w:rPr>
        <w:t>Заседателева</w:t>
      </w:r>
      <w:proofErr w:type="spellEnd"/>
      <w:r w:rsidRPr="00E7007A">
        <w:rPr>
          <w:sz w:val="26"/>
          <w:szCs w:val="26"/>
        </w:rPr>
        <w:t xml:space="preserve">  </w:t>
      </w:r>
    </w:p>
    <w:p w14:paraId="15D31FB2" w14:textId="77777777" w:rsidR="004A6619" w:rsidRPr="00E7007A" w:rsidRDefault="004A6619" w:rsidP="004D5B55">
      <w:pPr>
        <w:widowControl w:val="0"/>
        <w:rPr>
          <w:sz w:val="26"/>
          <w:szCs w:val="26"/>
        </w:rPr>
      </w:pPr>
    </w:p>
    <w:p w14:paraId="778A5185" w14:textId="77777777" w:rsidR="00F37667" w:rsidRPr="00E7007A" w:rsidRDefault="00982907" w:rsidP="00982907">
      <w:pPr>
        <w:widowControl w:val="0"/>
        <w:rPr>
          <w:sz w:val="26"/>
          <w:szCs w:val="26"/>
        </w:rPr>
      </w:pPr>
      <w:bookmarkStart w:id="0" w:name="_GoBack"/>
      <w:bookmarkEnd w:id="0"/>
      <w:r w:rsidRPr="00E7007A">
        <w:rPr>
          <w:sz w:val="26"/>
          <w:szCs w:val="26"/>
        </w:rPr>
        <w:t>Глава Шенкурского муниципального округа                           О.И. Красникова</w:t>
      </w:r>
    </w:p>
    <w:sectPr w:rsidR="00F37667" w:rsidRPr="00E700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3ADF7" w14:textId="77777777" w:rsidR="00F022CA" w:rsidRDefault="00F022CA" w:rsidP="00605338">
      <w:r>
        <w:separator/>
      </w:r>
    </w:p>
  </w:endnote>
  <w:endnote w:type="continuationSeparator" w:id="0">
    <w:p w14:paraId="3382AAA3" w14:textId="77777777" w:rsidR="00F022CA" w:rsidRDefault="00F022CA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27775" w14:textId="77777777" w:rsidR="00F022CA" w:rsidRDefault="00F022CA" w:rsidP="00605338">
      <w:r>
        <w:separator/>
      </w:r>
    </w:p>
  </w:footnote>
  <w:footnote w:type="continuationSeparator" w:id="0">
    <w:p w14:paraId="714D8C3F" w14:textId="77777777" w:rsidR="00F022CA" w:rsidRDefault="00F022CA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5172D"/>
    <w:rsid w:val="0016123F"/>
    <w:rsid w:val="00165346"/>
    <w:rsid w:val="00254291"/>
    <w:rsid w:val="00274734"/>
    <w:rsid w:val="002933CF"/>
    <w:rsid w:val="002A26F0"/>
    <w:rsid w:val="002C4212"/>
    <w:rsid w:val="002F6CB3"/>
    <w:rsid w:val="00325AE5"/>
    <w:rsid w:val="003D3877"/>
    <w:rsid w:val="003E5ECA"/>
    <w:rsid w:val="00404605"/>
    <w:rsid w:val="004A6619"/>
    <w:rsid w:val="004D5B55"/>
    <w:rsid w:val="004F241C"/>
    <w:rsid w:val="00501DAB"/>
    <w:rsid w:val="00535678"/>
    <w:rsid w:val="005D51DE"/>
    <w:rsid w:val="005F5F04"/>
    <w:rsid w:val="00605338"/>
    <w:rsid w:val="00664EA7"/>
    <w:rsid w:val="006C77D7"/>
    <w:rsid w:val="006F4B52"/>
    <w:rsid w:val="00715731"/>
    <w:rsid w:val="00720916"/>
    <w:rsid w:val="00733CD7"/>
    <w:rsid w:val="00796045"/>
    <w:rsid w:val="007B3E1C"/>
    <w:rsid w:val="007C27A1"/>
    <w:rsid w:val="00822C81"/>
    <w:rsid w:val="00855494"/>
    <w:rsid w:val="00893C86"/>
    <w:rsid w:val="008E02C1"/>
    <w:rsid w:val="00982907"/>
    <w:rsid w:val="009E5BDA"/>
    <w:rsid w:val="009F2E11"/>
    <w:rsid w:val="009F5A8E"/>
    <w:rsid w:val="00A27A10"/>
    <w:rsid w:val="00AD6746"/>
    <w:rsid w:val="00B0735C"/>
    <w:rsid w:val="00B36608"/>
    <w:rsid w:val="00B939A4"/>
    <w:rsid w:val="00BB2FF7"/>
    <w:rsid w:val="00BF2AB8"/>
    <w:rsid w:val="00C17939"/>
    <w:rsid w:val="00C449CE"/>
    <w:rsid w:val="00C64A45"/>
    <w:rsid w:val="00CE3561"/>
    <w:rsid w:val="00CF2BB9"/>
    <w:rsid w:val="00CF479E"/>
    <w:rsid w:val="00D45222"/>
    <w:rsid w:val="00DC6AE5"/>
    <w:rsid w:val="00E7007A"/>
    <w:rsid w:val="00F022C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44</cp:revision>
  <cp:lastPrinted>2022-05-27T13:19:00Z</cp:lastPrinted>
  <dcterms:created xsi:type="dcterms:W3CDTF">2022-01-17T12:40:00Z</dcterms:created>
  <dcterms:modified xsi:type="dcterms:W3CDTF">2023-04-04T06:31:00Z</dcterms:modified>
</cp:coreProperties>
</file>